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09B9C" w14:textId="3F2E71EB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727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Nimekiri</w:t>
      </w:r>
    </w:p>
    <w:p w14:paraId="31EB7157" w14:textId="77777777" w:rsidR="00EE58DF" w:rsidRPr="00272705" w:rsidRDefault="00EE58DF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F914B" w14:textId="546E4F87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Kaitseministeerium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="00234690" w:rsidRPr="00272705">
        <w:rPr>
          <w:rFonts w:ascii="Times New Roman" w:hAnsi="Times New Roman" w:cs="Times New Roman"/>
          <w:sz w:val="24"/>
          <w:szCs w:val="24"/>
        </w:rPr>
        <w:t xml:space="preserve"> </w:t>
      </w:r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0E901" w14:textId="6E5FFCA2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Keskkonnaministeerium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B2EF6" w14:textId="3C2B1551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E45D1" w14:textId="4F90606B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915AD" w14:textId="2C78E38E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="00234690" w:rsidRPr="00272705">
        <w:rPr>
          <w:rFonts w:ascii="Times New Roman" w:hAnsi="Times New Roman" w:cs="Times New Roman"/>
          <w:sz w:val="24"/>
          <w:szCs w:val="24"/>
        </w:rPr>
        <w:t xml:space="preserve"> </w:t>
      </w:r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B83C7" w14:textId="6EA32061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53605" w14:textId="3F3B79B8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Sotsiaalministeerium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76A37" w14:textId="0B8EA440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Rahandusministeerium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info@rahandusministeerium.ee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F6F3D" w14:textId="57763C0D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Keskkonnaamet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94810" w14:textId="6CA9F69F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Maa-amet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9BBCC" w14:textId="2A63CC87" w:rsidR="00231B65" w:rsidRPr="00272705" w:rsidRDefault="004D568F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Transpordiamet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="005A172E" w:rsidRPr="00272705">
        <w:rPr>
          <w:rFonts w:ascii="Times New Roman" w:hAnsi="Times New Roman" w:cs="Times New Roman"/>
          <w:sz w:val="24"/>
          <w:szCs w:val="24"/>
        </w:rPr>
        <w:t xml:space="preserve">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1B65"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A079" w14:textId="3C46950B" w:rsidR="00231B65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Muinsuskaitseamet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9E2F0" w14:textId="77777777" w:rsidR="00D36351" w:rsidRPr="00272705" w:rsidRDefault="00231B65" w:rsidP="00D3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Politsei- ja Piirivalveamet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2797" w14:textId="4F4B3F04" w:rsidR="00D36351" w:rsidRPr="00272705" w:rsidRDefault="00D36351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Põllumajandus- ja Toiduamet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272705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18" w:history="1">
        <w:r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pta@pta.agri.ee</w:t>
        </w:r>
      </w:hyperlink>
    </w:p>
    <w:p w14:paraId="7099C5B9" w14:textId="3920B2EB" w:rsidR="004F24EE" w:rsidRPr="00272705" w:rsidRDefault="004F24EE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Terviseamet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kesk@terviseamet.ee</w:t>
        </w:r>
      </w:hyperlink>
    </w:p>
    <w:p w14:paraId="4D5041AE" w14:textId="77777777" w:rsidR="00272705" w:rsidRPr="00272705" w:rsidRDefault="00272705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Päästeamet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</w:p>
    <w:p w14:paraId="4074A156" w14:textId="77777777" w:rsidR="00272705" w:rsidRDefault="00272705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  <w:r w:rsidRPr="00272705">
        <w:rPr>
          <w:rStyle w:val="Hperlink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27270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F14E75" w14:textId="77777777" w:rsidR="00272705" w:rsidRPr="00272705" w:rsidRDefault="00272705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Eesti Geoloogiateenistus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info@egt.ee</w:t>
        </w:r>
      </w:hyperlink>
    </w:p>
    <w:p w14:paraId="36C35337" w14:textId="3346DC0D" w:rsidR="00272705" w:rsidRPr="00272705" w:rsidRDefault="00272705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Pärnu Linnavalitsus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linnavalitsus@parnu.ee</w:t>
        </w:r>
      </w:hyperlink>
    </w:p>
    <w:p w14:paraId="3837547C" w14:textId="68175FDB" w:rsidR="00FD750F" w:rsidRPr="00272705" w:rsidRDefault="00A60738" w:rsidP="00EE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Põhja-Pärnumaa vald</w:t>
      </w:r>
      <w:r w:rsidR="00FD750F" w:rsidRPr="00272705">
        <w:rPr>
          <w:rFonts w:ascii="Times New Roman" w:hAnsi="Times New Roman" w:cs="Times New Roman"/>
          <w:sz w:val="24"/>
          <w:szCs w:val="24"/>
        </w:rPr>
        <w:tab/>
      </w:r>
      <w:r w:rsidR="00FD750F" w:rsidRPr="00272705">
        <w:rPr>
          <w:rFonts w:ascii="Times New Roman" w:hAnsi="Times New Roman" w:cs="Times New Roman"/>
          <w:sz w:val="24"/>
          <w:szCs w:val="24"/>
        </w:rPr>
        <w:tab/>
      </w:r>
      <w:r w:rsidR="00FD750F" w:rsidRPr="00272705">
        <w:rPr>
          <w:rFonts w:ascii="Times New Roman" w:hAnsi="Times New Roman" w:cs="Times New Roman"/>
          <w:sz w:val="24"/>
          <w:szCs w:val="24"/>
        </w:rPr>
        <w:tab/>
      </w:r>
      <w:r w:rsidR="00FD750F" w:rsidRPr="00272705">
        <w:rPr>
          <w:rFonts w:ascii="Times New Roman" w:hAnsi="Times New Roman" w:cs="Times New Roman"/>
          <w:sz w:val="24"/>
          <w:szCs w:val="24"/>
        </w:rPr>
        <w:tab/>
      </w:r>
      <w:r w:rsidR="00FD750F" w:rsidRPr="00272705"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vald@pparnumaa.ee</w:t>
        </w:r>
      </w:hyperlink>
    </w:p>
    <w:p w14:paraId="39E81AA2" w14:textId="579A8147" w:rsidR="005C7386" w:rsidRPr="00272705" w:rsidRDefault="00A60738" w:rsidP="00EE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Tori vald</w:t>
      </w:r>
      <w:r w:rsidR="005C7386" w:rsidRPr="00272705">
        <w:rPr>
          <w:rFonts w:ascii="Times New Roman" w:hAnsi="Times New Roman" w:cs="Times New Roman"/>
          <w:sz w:val="24"/>
          <w:szCs w:val="24"/>
        </w:rPr>
        <w:tab/>
      </w:r>
      <w:r w:rsidR="005C7386" w:rsidRPr="00272705">
        <w:rPr>
          <w:rFonts w:ascii="Times New Roman" w:hAnsi="Times New Roman" w:cs="Times New Roman"/>
          <w:sz w:val="24"/>
          <w:szCs w:val="24"/>
        </w:rPr>
        <w:tab/>
      </w:r>
      <w:r w:rsidR="005C7386" w:rsidRPr="00272705">
        <w:rPr>
          <w:rFonts w:ascii="Times New Roman" w:hAnsi="Times New Roman" w:cs="Times New Roman"/>
          <w:sz w:val="24"/>
          <w:szCs w:val="24"/>
        </w:rPr>
        <w:tab/>
      </w:r>
      <w:r w:rsidR="005C7386" w:rsidRPr="00272705">
        <w:rPr>
          <w:rFonts w:ascii="Times New Roman" w:hAnsi="Times New Roman" w:cs="Times New Roman"/>
          <w:sz w:val="24"/>
          <w:szCs w:val="24"/>
        </w:rPr>
        <w:tab/>
      </w:r>
      <w:r w:rsidR="005C7386" w:rsidRPr="00272705">
        <w:rPr>
          <w:rFonts w:ascii="Times New Roman" w:hAnsi="Times New Roman" w:cs="Times New Roman"/>
          <w:sz w:val="24"/>
          <w:szCs w:val="24"/>
        </w:rPr>
        <w:tab/>
      </w:r>
      <w:r w:rsidR="005C7386" w:rsidRPr="00272705"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tori@torivald.ee</w:t>
        </w:r>
      </w:hyperlink>
    </w:p>
    <w:p w14:paraId="0AEFCB80" w14:textId="555E2613" w:rsidR="00DB5C0A" w:rsidRPr="00272705" w:rsidRDefault="00B76417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Häädemeeste vald</w:t>
      </w:r>
      <w:r w:rsidR="00976868" w:rsidRPr="00272705">
        <w:rPr>
          <w:rFonts w:ascii="Times New Roman" w:hAnsi="Times New Roman" w:cs="Times New Roman"/>
          <w:sz w:val="24"/>
          <w:szCs w:val="24"/>
        </w:rPr>
        <w:tab/>
      </w:r>
      <w:r w:rsidR="00976868" w:rsidRPr="00272705">
        <w:rPr>
          <w:rFonts w:ascii="Times New Roman" w:hAnsi="Times New Roman" w:cs="Times New Roman"/>
          <w:sz w:val="24"/>
          <w:szCs w:val="24"/>
        </w:rPr>
        <w:tab/>
      </w:r>
      <w:r w:rsidR="00976868" w:rsidRPr="00272705">
        <w:rPr>
          <w:rFonts w:ascii="Times New Roman" w:hAnsi="Times New Roman" w:cs="Times New Roman"/>
          <w:sz w:val="24"/>
          <w:szCs w:val="24"/>
        </w:rPr>
        <w:tab/>
      </w:r>
      <w:r w:rsidR="00976868" w:rsidRPr="00272705">
        <w:rPr>
          <w:rFonts w:ascii="Times New Roman" w:hAnsi="Times New Roman" w:cs="Times New Roman"/>
          <w:sz w:val="24"/>
          <w:szCs w:val="24"/>
        </w:rPr>
        <w:tab/>
      </w:r>
      <w:r w:rsidR="00976868" w:rsidRPr="00272705">
        <w:rPr>
          <w:rFonts w:ascii="Times New Roman" w:hAnsi="Times New Roman" w:cs="Times New Roman"/>
          <w:sz w:val="24"/>
          <w:szCs w:val="24"/>
        </w:rPr>
        <w:tab/>
      </w:r>
      <w:hyperlink r:id="rId26" w:history="1">
        <w:r w:rsidR="00976868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haademeeste@haademeeste.ee</w:t>
        </w:r>
      </w:hyperlink>
      <w:r w:rsidR="00234690" w:rsidRPr="00272705">
        <w:rPr>
          <w:rFonts w:ascii="Times New Roman" w:hAnsi="Times New Roman" w:cs="Times New Roman"/>
          <w:sz w:val="24"/>
          <w:szCs w:val="24"/>
        </w:rPr>
        <w:tab/>
      </w:r>
    </w:p>
    <w:p w14:paraId="564DC78B" w14:textId="77777777" w:rsidR="00272705" w:rsidRPr="00272705" w:rsidRDefault="00272705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Eesti Linnade ja Valdade Liit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hyperlink r:id="rId27" w:history="1">
        <w:r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info@elvl.ee</w:t>
        </w:r>
      </w:hyperlink>
    </w:p>
    <w:p w14:paraId="7F965C1D" w14:textId="77777777" w:rsidR="00272705" w:rsidRPr="00272705" w:rsidRDefault="00272705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MTÜ Eesti Erametsaliit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hyperlink r:id="rId28" w:history="1">
        <w:r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erametsaliit@erametsaliit.ee</w:t>
        </w:r>
      </w:hyperlink>
    </w:p>
    <w:p w14:paraId="2AC9A822" w14:textId="77777777" w:rsidR="00272705" w:rsidRPr="00272705" w:rsidRDefault="00272705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SA Pärnumaa Arenduskeskus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hyperlink r:id="rId29" w:history="1">
        <w:r w:rsidRPr="00272705">
          <w:rPr>
            <w:rFonts w:ascii="Times New Roman" w:hAnsi="Times New Roman" w:cs="Times New Roman"/>
            <w:sz w:val="24"/>
            <w:szCs w:val="24"/>
          </w:rPr>
          <w:t>info@parnumaa.ee</w:t>
        </w:r>
      </w:hyperlink>
    </w:p>
    <w:p w14:paraId="1543F8EB" w14:textId="77777777" w:rsidR="00272705" w:rsidRPr="00272705" w:rsidRDefault="00272705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MTÜ </w:t>
      </w:r>
      <w:hyperlink r:id="rId30" w:history="1">
        <w:r w:rsidRPr="00272705">
          <w:rPr>
            <w:rFonts w:ascii="Times New Roman" w:hAnsi="Times New Roman" w:cs="Times New Roman"/>
            <w:sz w:val="24"/>
            <w:szCs w:val="24"/>
          </w:rPr>
          <w:t>Pärnumaa Ühistranspordikeskus</w:t>
        </w:r>
      </w:hyperlink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hyperlink r:id="rId31" w:history="1">
        <w:r w:rsidRPr="00272705">
          <w:rPr>
            <w:rFonts w:ascii="Times New Roman" w:hAnsi="Times New Roman" w:cs="Times New Roman"/>
            <w:sz w:val="24"/>
            <w:szCs w:val="24"/>
          </w:rPr>
          <w:t>info@pytk.ee</w:t>
        </w:r>
      </w:hyperlink>
    </w:p>
    <w:p w14:paraId="6BB11DAB" w14:textId="77777777" w:rsidR="00272705" w:rsidRPr="00272705" w:rsidRDefault="00272705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MTÜ Pärnu Omavalitsuste Liit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hyperlink r:id="rId32" w:history="1">
        <w:r w:rsidRPr="00272705">
          <w:rPr>
            <w:rFonts w:ascii="Times New Roman" w:hAnsi="Times New Roman" w:cs="Times New Roman"/>
            <w:sz w:val="24"/>
            <w:szCs w:val="24"/>
          </w:rPr>
          <w:t>pol@pol.parnumaa.ee</w:t>
        </w:r>
      </w:hyperlink>
    </w:p>
    <w:p w14:paraId="47D1C833" w14:textId="377FAA69" w:rsidR="00234690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Eesti Keskkonnaühenduste Koda (EKO)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33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info@eko.org.ee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05539" w14:textId="23B7E456" w:rsidR="00234690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Avalikult Rail Balticust (ARB)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34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toimkond@avalikultrailbalticust.ee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F3128" w14:textId="20E85179" w:rsidR="007F6E08" w:rsidRPr="00272705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Eesti Looduskaitse Selts (ELKS) </w:t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234690"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35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nature@hot.ee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280C7" w14:textId="7994C4E3" w:rsidR="000D3620" w:rsidRPr="00272705" w:rsidRDefault="000D3620" w:rsidP="000D3620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Eestimaa Looduse Fond (ELF)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36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elf@elfond.ee</w:t>
        </w:r>
      </w:hyperlink>
    </w:p>
    <w:p w14:paraId="64DEAC2F" w14:textId="6EA195DC" w:rsidR="000D3620" w:rsidRPr="00272705" w:rsidRDefault="000D3620" w:rsidP="000D3620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Eesti Jahimeeste Selts (EJS)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37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ejs@ejs.ee</w:t>
        </w:r>
      </w:hyperlink>
    </w:p>
    <w:p w14:paraId="2F892BF9" w14:textId="59034DEA" w:rsidR="000D3620" w:rsidRPr="00272705" w:rsidRDefault="000D3620" w:rsidP="000D3620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Eesti Geograafia Selts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38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geograafiaselts@gmail.com</w:t>
        </w:r>
      </w:hyperlink>
    </w:p>
    <w:p w14:paraId="0B15263E" w14:textId="06F3F539" w:rsidR="00DC3CE8" w:rsidRPr="00272705" w:rsidRDefault="00DC3CE8" w:rsidP="00DC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OÜ Elektrilevi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39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elektrilevi@elektrilevi.ee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8CA33" w14:textId="0DD37E8D" w:rsidR="00DC3CE8" w:rsidRPr="00272705" w:rsidRDefault="00DC3CE8" w:rsidP="00DC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AS Gaasivõrk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40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gaasivork@gaas.ee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21F0C6" w14:textId="28E12715" w:rsidR="00DC3CE8" w:rsidRPr="00272705" w:rsidRDefault="00DC3CE8" w:rsidP="00DC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Telia Eesti AS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41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info@telia.ee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A8B3F" w14:textId="02C20A2E" w:rsidR="00DC3CE8" w:rsidRPr="00272705" w:rsidRDefault="00DC3CE8" w:rsidP="00DC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 xml:space="preserve">Eesti Raudtee AS 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="0087486D" w:rsidRPr="00272705">
        <w:rPr>
          <w:rFonts w:ascii="Times New Roman" w:hAnsi="Times New Roman" w:cs="Times New Roman"/>
          <w:sz w:val="24"/>
          <w:szCs w:val="24"/>
        </w:rPr>
        <w:tab/>
      </w:r>
      <w:hyperlink r:id="rId42" w:history="1">
        <w:r w:rsidR="0087486D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raudtee@evr.ee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D3158" w14:textId="7E1E5866" w:rsidR="006257C1" w:rsidRPr="004F61A0" w:rsidRDefault="00B76417" w:rsidP="00DC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Elering AS</w:t>
      </w:r>
      <w:r w:rsidR="006257C1" w:rsidRPr="00272705">
        <w:rPr>
          <w:rFonts w:ascii="Times New Roman" w:hAnsi="Times New Roman" w:cs="Times New Roman"/>
          <w:sz w:val="24"/>
          <w:szCs w:val="24"/>
        </w:rPr>
        <w:t xml:space="preserve"> </w:t>
      </w:r>
      <w:r w:rsidR="006257C1" w:rsidRPr="00272705">
        <w:rPr>
          <w:rFonts w:ascii="Times New Roman" w:hAnsi="Times New Roman" w:cs="Times New Roman"/>
          <w:sz w:val="24"/>
          <w:szCs w:val="24"/>
        </w:rPr>
        <w:tab/>
      </w:r>
      <w:r w:rsidR="006257C1" w:rsidRPr="00272705">
        <w:rPr>
          <w:rFonts w:ascii="Times New Roman" w:hAnsi="Times New Roman" w:cs="Times New Roman"/>
          <w:sz w:val="24"/>
          <w:szCs w:val="24"/>
        </w:rPr>
        <w:tab/>
      </w:r>
      <w:r w:rsidR="006257C1" w:rsidRPr="00272705">
        <w:rPr>
          <w:rFonts w:ascii="Times New Roman" w:hAnsi="Times New Roman" w:cs="Times New Roman"/>
          <w:sz w:val="24"/>
          <w:szCs w:val="24"/>
        </w:rPr>
        <w:tab/>
      </w:r>
      <w:r w:rsidR="006257C1" w:rsidRPr="00272705">
        <w:rPr>
          <w:rFonts w:ascii="Times New Roman" w:hAnsi="Times New Roman" w:cs="Times New Roman"/>
          <w:sz w:val="24"/>
          <w:szCs w:val="24"/>
        </w:rPr>
        <w:tab/>
      </w:r>
      <w:r w:rsidR="006257C1" w:rsidRPr="004F61A0">
        <w:rPr>
          <w:rFonts w:ascii="Times New Roman" w:hAnsi="Times New Roman" w:cs="Times New Roman"/>
          <w:sz w:val="24"/>
          <w:szCs w:val="24"/>
        </w:rPr>
        <w:tab/>
      </w:r>
      <w:r w:rsidR="006257C1" w:rsidRPr="004F61A0">
        <w:rPr>
          <w:rFonts w:ascii="Times New Roman" w:hAnsi="Times New Roman" w:cs="Times New Roman"/>
          <w:sz w:val="24"/>
          <w:szCs w:val="24"/>
        </w:rPr>
        <w:tab/>
      </w:r>
      <w:hyperlink r:id="rId43" w:history="1">
        <w:r w:rsidRPr="004F61A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info@elering.ee</w:t>
        </w:r>
      </w:hyperlink>
    </w:p>
    <w:p w14:paraId="1EA5F244" w14:textId="60383AB2" w:rsidR="000428DD" w:rsidRPr="004F61A0" w:rsidRDefault="00B76417" w:rsidP="0004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1A0">
        <w:rPr>
          <w:rFonts w:ascii="Times New Roman" w:hAnsi="Times New Roman" w:cs="Times New Roman"/>
          <w:sz w:val="24"/>
          <w:szCs w:val="24"/>
        </w:rPr>
        <w:t>Elisa Eesti</w:t>
      </w:r>
      <w:r w:rsidR="00BA363D" w:rsidRPr="004F61A0">
        <w:rPr>
          <w:rFonts w:ascii="Times New Roman" w:hAnsi="Times New Roman" w:cs="Times New Roman"/>
          <w:sz w:val="24"/>
          <w:szCs w:val="24"/>
        </w:rPr>
        <w:t xml:space="preserve"> AS</w:t>
      </w:r>
      <w:r w:rsidR="000428DD" w:rsidRPr="004F61A0">
        <w:rPr>
          <w:rFonts w:ascii="Times New Roman" w:hAnsi="Times New Roman" w:cs="Times New Roman"/>
          <w:sz w:val="24"/>
          <w:szCs w:val="24"/>
        </w:rPr>
        <w:tab/>
      </w:r>
      <w:r w:rsidR="000428DD" w:rsidRPr="004F61A0">
        <w:rPr>
          <w:rFonts w:ascii="Times New Roman" w:hAnsi="Times New Roman" w:cs="Times New Roman"/>
          <w:sz w:val="24"/>
          <w:szCs w:val="24"/>
        </w:rPr>
        <w:tab/>
      </w:r>
      <w:r w:rsidR="000428DD" w:rsidRPr="004F61A0">
        <w:rPr>
          <w:rFonts w:ascii="Times New Roman" w:hAnsi="Times New Roman" w:cs="Times New Roman"/>
          <w:sz w:val="24"/>
          <w:szCs w:val="24"/>
        </w:rPr>
        <w:tab/>
      </w:r>
      <w:r w:rsidR="000428DD" w:rsidRPr="004F61A0">
        <w:rPr>
          <w:rFonts w:ascii="Times New Roman" w:hAnsi="Times New Roman" w:cs="Times New Roman"/>
          <w:sz w:val="24"/>
          <w:szCs w:val="24"/>
        </w:rPr>
        <w:tab/>
      </w:r>
      <w:r w:rsidR="000428DD" w:rsidRPr="004F61A0">
        <w:rPr>
          <w:rFonts w:ascii="Times New Roman" w:hAnsi="Times New Roman" w:cs="Times New Roman"/>
          <w:sz w:val="24"/>
          <w:szCs w:val="24"/>
        </w:rPr>
        <w:tab/>
      </w:r>
      <w:r w:rsidR="000428DD" w:rsidRPr="004F61A0">
        <w:rPr>
          <w:rFonts w:ascii="Times New Roman" w:hAnsi="Times New Roman" w:cs="Times New Roman"/>
          <w:sz w:val="24"/>
          <w:szCs w:val="24"/>
        </w:rPr>
        <w:tab/>
      </w:r>
      <w:hyperlink r:id="rId44" w:history="1">
        <w:r w:rsidR="004A397D" w:rsidRPr="004F61A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info@elisa.ee</w:t>
        </w:r>
      </w:hyperlink>
    </w:p>
    <w:p w14:paraId="5BF951B0" w14:textId="548D8447" w:rsidR="00646500" w:rsidRPr="004F61A0" w:rsidRDefault="00BA363D" w:rsidP="0004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1A0">
        <w:rPr>
          <w:rFonts w:ascii="Times New Roman" w:hAnsi="Times New Roman" w:cs="Times New Roman"/>
          <w:sz w:val="24"/>
          <w:szCs w:val="24"/>
        </w:rPr>
        <w:t>Pärnu Vesi AS</w:t>
      </w:r>
      <w:r w:rsidR="00646500" w:rsidRPr="004F61A0">
        <w:rPr>
          <w:rFonts w:ascii="Times New Roman" w:hAnsi="Times New Roman" w:cs="Times New Roman"/>
          <w:sz w:val="24"/>
          <w:szCs w:val="24"/>
        </w:rPr>
        <w:tab/>
      </w:r>
      <w:r w:rsidR="00646500" w:rsidRPr="004F61A0">
        <w:rPr>
          <w:rFonts w:ascii="Times New Roman" w:hAnsi="Times New Roman" w:cs="Times New Roman"/>
          <w:sz w:val="24"/>
          <w:szCs w:val="24"/>
        </w:rPr>
        <w:tab/>
      </w:r>
      <w:r w:rsidR="00646500" w:rsidRPr="004F61A0">
        <w:rPr>
          <w:rFonts w:ascii="Times New Roman" w:hAnsi="Times New Roman" w:cs="Times New Roman"/>
          <w:sz w:val="24"/>
          <w:szCs w:val="24"/>
        </w:rPr>
        <w:tab/>
      </w:r>
      <w:r w:rsidR="00646500" w:rsidRPr="004F61A0">
        <w:rPr>
          <w:rFonts w:ascii="Times New Roman" w:hAnsi="Times New Roman" w:cs="Times New Roman"/>
          <w:sz w:val="24"/>
          <w:szCs w:val="24"/>
        </w:rPr>
        <w:tab/>
      </w:r>
      <w:r w:rsidR="00646500" w:rsidRPr="004F61A0">
        <w:rPr>
          <w:rFonts w:ascii="Times New Roman" w:hAnsi="Times New Roman" w:cs="Times New Roman"/>
          <w:sz w:val="24"/>
          <w:szCs w:val="24"/>
        </w:rPr>
        <w:tab/>
      </w:r>
      <w:hyperlink r:id="rId45" w:history="1">
        <w:r w:rsidRPr="004F61A0">
          <w:rPr>
            <w:rFonts w:ascii="Times New Roman" w:hAnsi="Times New Roman" w:cs="Times New Roman"/>
            <w:sz w:val="24"/>
            <w:szCs w:val="24"/>
          </w:rPr>
          <w:t>vesi@parnuvesi.ee</w:t>
        </w:r>
      </w:hyperlink>
    </w:p>
    <w:p w14:paraId="4C217514" w14:textId="54FF6EE8" w:rsidR="000A280A" w:rsidRPr="00272705" w:rsidRDefault="00272705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Sokkel Holding OÜ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hyperlink r:id="rId46" w:history="1">
        <w:r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info@sokkel.ee</w:t>
        </w:r>
      </w:hyperlink>
      <w:r w:rsidR="000A280A"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3A791" w14:textId="169097E8" w:rsidR="00D606ED" w:rsidRPr="00272705" w:rsidRDefault="00D606ED" w:rsidP="00D6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705">
        <w:rPr>
          <w:rFonts w:ascii="Times New Roman" w:hAnsi="Times New Roman" w:cs="Times New Roman"/>
          <w:sz w:val="24"/>
          <w:szCs w:val="24"/>
        </w:rPr>
        <w:t>OÜ Advokaadibüroo RASK</w:t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r w:rsidRPr="00272705">
        <w:rPr>
          <w:rFonts w:ascii="Times New Roman" w:hAnsi="Times New Roman" w:cs="Times New Roman"/>
          <w:sz w:val="24"/>
          <w:szCs w:val="24"/>
        </w:rPr>
        <w:tab/>
      </w:r>
      <w:hyperlink r:id="rId47" w:history="1">
        <w:r w:rsidR="00272705" w:rsidRPr="0027270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rask@rask.ee</w:t>
        </w:r>
      </w:hyperlink>
      <w:r w:rsidRPr="0027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2A698" w14:textId="77777777" w:rsidR="000A280A" w:rsidRPr="00272705" w:rsidRDefault="000A280A" w:rsidP="0004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DCBDD" w14:textId="5F4BCBDB" w:rsidR="000428DD" w:rsidRPr="00272705" w:rsidRDefault="000428DD" w:rsidP="00DC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29120" w14:textId="3808B77E" w:rsidR="00A81ABC" w:rsidRPr="00272705" w:rsidRDefault="00A81ABC" w:rsidP="000F2BDC">
      <w:pPr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sectPr w:rsidR="00A81ABC" w:rsidRPr="0027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4DDF"/>
    <w:multiLevelType w:val="hybridMultilevel"/>
    <w:tmpl w:val="125232F6"/>
    <w:lvl w:ilvl="0" w:tplc="64F6A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6E36"/>
    <w:multiLevelType w:val="multilevel"/>
    <w:tmpl w:val="A4B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C53DB"/>
    <w:multiLevelType w:val="hybridMultilevel"/>
    <w:tmpl w:val="4042A936"/>
    <w:lvl w:ilvl="0" w:tplc="187A7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62"/>
    <w:rsid w:val="000428DD"/>
    <w:rsid w:val="000546B7"/>
    <w:rsid w:val="000961BC"/>
    <w:rsid w:val="000A280A"/>
    <w:rsid w:val="000A6028"/>
    <w:rsid w:val="000D3620"/>
    <w:rsid w:val="000F2BDC"/>
    <w:rsid w:val="00106131"/>
    <w:rsid w:val="0016761F"/>
    <w:rsid w:val="00231B65"/>
    <w:rsid w:val="00234690"/>
    <w:rsid w:val="002359F4"/>
    <w:rsid w:val="00272705"/>
    <w:rsid w:val="0029304E"/>
    <w:rsid w:val="002F66F0"/>
    <w:rsid w:val="00302689"/>
    <w:rsid w:val="00315964"/>
    <w:rsid w:val="00462DB2"/>
    <w:rsid w:val="004A397D"/>
    <w:rsid w:val="004D568F"/>
    <w:rsid w:val="004F24EE"/>
    <w:rsid w:val="004F61A0"/>
    <w:rsid w:val="00500525"/>
    <w:rsid w:val="00525FEF"/>
    <w:rsid w:val="005368A0"/>
    <w:rsid w:val="005A172E"/>
    <w:rsid w:val="005B2C14"/>
    <w:rsid w:val="005C7386"/>
    <w:rsid w:val="005E718D"/>
    <w:rsid w:val="005F0ABB"/>
    <w:rsid w:val="006257C1"/>
    <w:rsid w:val="00646500"/>
    <w:rsid w:val="006526A5"/>
    <w:rsid w:val="007331F7"/>
    <w:rsid w:val="00734892"/>
    <w:rsid w:val="0074025E"/>
    <w:rsid w:val="00793FAA"/>
    <w:rsid w:val="007F6E08"/>
    <w:rsid w:val="0080336F"/>
    <w:rsid w:val="0087486D"/>
    <w:rsid w:val="00925C3A"/>
    <w:rsid w:val="00935D1E"/>
    <w:rsid w:val="00976868"/>
    <w:rsid w:val="009D3217"/>
    <w:rsid w:val="00A60738"/>
    <w:rsid w:val="00A81ABC"/>
    <w:rsid w:val="00AA7E92"/>
    <w:rsid w:val="00AC44D9"/>
    <w:rsid w:val="00B13A52"/>
    <w:rsid w:val="00B47FFD"/>
    <w:rsid w:val="00B640C5"/>
    <w:rsid w:val="00B76417"/>
    <w:rsid w:val="00BA363D"/>
    <w:rsid w:val="00BA6E21"/>
    <w:rsid w:val="00C75F4E"/>
    <w:rsid w:val="00CC507D"/>
    <w:rsid w:val="00D36351"/>
    <w:rsid w:val="00D606ED"/>
    <w:rsid w:val="00D7595B"/>
    <w:rsid w:val="00D90DF9"/>
    <w:rsid w:val="00DB5C0A"/>
    <w:rsid w:val="00DC3CE8"/>
    <w:rsid w:val="00DC770F"/>
    <w:rsid w:val="00E07C55"/>
    <w:rsid w:val="00E51026"/>
    <w:rsid w:val="00E77656"/>
    <w:rsid w:val="00E850C6"/>
    <w:rsid w:val="00EE58DF"/>
    <w:rsid w:val="00FA05A1"/>
    <w:rsid w:val="00FB5A62"/>
    <w:rsid w:val="00FD197B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CAA"/>
  <w15:chartTrackingRefBased/>
  <w15:docId w15:val="{BD3057AA-57AE-46A7-AA4B-753A6D4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2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D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9D3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0268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268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FD197B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9D321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9D3217"/>
    <w:rPr>
      <w:color w:val="954F72" w:themeColor="followed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D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1Mrk">
    <w:name w:val="Pealkiri 1 Märk"/>
    <w:basedOn w:val="Liguvaikefont"/>
    <w:link w:val="Pealkiri1"/>
    <w:uiPriority w:val="9"/>
    <w:rsid w:val="004F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keskkonnaamet.ee" TargetMode="External"/><Relationship Id="rId18" Type="http://schemas.openxmlformats.org/officeDocument/2006/relationships/hyperlink" Target="mailto:pta@pta.agri.ee" TargetMode="External"/><Relationship Id="rId26" Type="http://schemas.openxmlformats.org/officeDocument/2006/relationships/hyperlink" Target="mailto:haademeeste@haademeeste.ee" TargetMode="External"/><Relationship Id="rId39" Type="http://schemas.openxmlformats.org/officeDocument/2006/relationships/hyperlink" Target="mailto:elektrilevi@elektrilevi.e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mk@rmk.ee" TargetMode="External"/><Relationship Id="rId34" Type="http://schemas.openxmlformats.org/officeDocument/2006/relationships/hyperlink" Target="mailto:toimkond@avalikultrailbalticust.ee" TargetMode="External"/><Relationship Id="rId42" Type="http://schemas.openxmlformats.org/officeDocument/2006/relationships/hyperlink" Target="mailto:raudtee@evr.ee" TargetMode="External"/><Relationship Id="rId47" Type="http://schemas.openxmlformats.org/officeDocument/2006/relationships/hyperlink" Target="mailto:rask@rask.ee" TargetMode="External"/><Relationship Id="rId7" Type="http://schemas.openxmlformats.org/officeDocument/2006/relationships/hyperlink" Target="mailto:info@siseministeerium.ee" TargetMode="External"/><Relationship Id="rId12" Type="http://schemas.openxmlformats.org/officeDocument/2006/relationships/hyperlink" Target="mailto:info@rahandusministeerium.ee" TargetMode="External"/><Relationship Id="rId17" Type="http://schemas.openxmlformats.org/officeDocument/2006/relationships/hyperlink" Target="mailto:ppa@politsei.ee" TargetMode="External"/><Relationship Id="rId25" Type="http://schemas.openxmlformats.org/officeDocument/2006/relationships/hyperlink" Target="mailto:tori@torivald.ee" TargetMode="External"/><Relationship Id="rId33" Type="http://schemas.openxmlformats.org/officeDocument/2006/relationships/hyperlink" Target="mailto:info@eko.org.ee" TargetMode="External"/><Relationship Id="rId38" Type="http://schemas.openxmlformats.org/officeDocument/2006/relationships/hyperlink" Target="mailto:geograafiaselts@gmail.com" TargetMode="External"/><Relationship Id="rId46" Type="http://schemas.openxmlformats.org/officeDocument/2006/relationships/hyperlink" Target="mailto:info@sokkel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muinsuskaitseamet.ee" TargetMode="External"/><Relationship Id="rId20" Type="http://schemas.openxmlformats.org/officeDocument/2006/relationships/hyperlink" Target="mailto:rescue@rescue.ee" TargetMode="External"/><Relationship Id="rId29" Type="http://schemas.openxmlformats.org/officeDocument/2006/relationships/hyperlink" Target="mailto:info@parnumaa.ee" TargetMode="External"/><Relationship Id="rId41" Type="http://schemas.openxmlformats.org/officeDocument/2006/relationships/hyperlink" Target="mailto:info@telia.e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skkonnaministeerium@envir.ee" TargetMode="External"/><Relationship Id="rId11" Type="http://schemas.openxmlformats.org/officeDocument/2006/relationships/hyperlink" Target="mailto:info@sm.ee" TargetMode="External"/><Relationship Id="rId24" Type="http://schemas.openxmlformats.org/officeDocument/2006/relationships/hyperlink" Target="mailto:vald@pparnumaa.ee" TargetMode="External"/><Relationship Id="rId32" Type="http://schemas.openxmlformats.org/officeDocument/2006/relationships/hyperlink" Target="mailto:pol@pol.parnumaa.ee" TargetMode="External"/><Relationship Id="rId37" Type="http://schemas.openxmlformats.org/officeDocument/2006/relationships/hyperlink" Target="mailto:ejs@ejs.ee" TargetMode="External"/><Relationship Id="rId40" Type="http://schemas.openxmlformats.org/officeDocument/2006/relationships/hyperlink" Target="mailto:gaasivork@gaas.ee" TargetMode="External"/><Relationship Id="rId45" Type="http://schemas.openxmlformats.org/officeDocument/2006/relationships/hyperlink" Target="mailto:vesi@parnuvesi.ee" TargetMode="External"/><Relationship Id="rId5" Type="http://schemas.openxmlformats.org/officeDocument/2006/relationships/hyperlink" Target="mailto:kantselei@kaitseministeerium.ee" TargetMode="External"/><Relationship Id="rId15" Type="http://schemas.openxmlformats.org/officeDocument/2006/relationships/hyperlink" Target="mailto:info@transpordiamet.ee" TargetMode="External"/><Relationship Id="rId23" Type="http://schemas.openxmlformats.org/officeDocument/2006/relationships/hyperlink" Target="mailto:linnavalitsus@parnu.ee" TargetMode="External"/><Relationship Id="rId28" Type="http://schemas.openxmlformats.org/officeDocument/2006/relationships/hyperlink" Target="mailto:erametsaliit@erametsaliit.ee" TargetMode="External"/><Relationship Id="rId36" Type="http://schemas.openxmlformats.org/officeDocument/2006/relationships/hyperlink" Target="mailto:elf@elfond.ee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kesk@terviseamet.ee" TargetMode="External"/><Relationship Id="rId31" Type="http://schemas.openxmlformats.org/officeDocument/2006/relationships/hyperlink" Target="mailto:info@pytk.ee" TargetMode="External"/><Relationship Id="rId44" Type="http://schemas.openxmlformats.org/officeDocument/2006/relationships/hyperlink" Target="mailto:info@elis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m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hyperlink" Target="mailto:info@egt.ee" TargetMode="External"/><Relationship Id="rId27" Type="http://schemas.openxmlformats.org/officeDocument/2006/relationships/hyperlink" Target="mailto:info@elvl.ee" TargetMode="External"/><Relationship Id="rId30" Type="http://schemas.openxmlformats.org/officeDocument/2006/relationships/hyperlink" Target="https://ariregister.rik.ee/est/company/80375665/Mittetulundus%C3%BChing-P%C3%A4rnumaa-%C3%9Chistranspordikeskus?search_id=5d41433&amp;pos=1" TargetMode="External"/><Relationship Id="rId35" Type="http://schemas.openxmlformats.org/officeDocument/2006/relationships/hyperlink" Target="mailto:nature@hot.ee" TargetMode="External"/><Relationship Id="rId43" Type="http://schemas.openxmlformats.org/officeDocument/2006/relationships/hyperlink" Target="mailto:info@elering.ee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info@agr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97</cp:revision>
  <dcterms:created xsi:type="dcterms:W3CDTF">2021-10-11T11:57:00Z</dcterms:created>
  <dcterms:modified xsi:type="dcterms:W3CDTF">2021-12-03T07:38:00Z</dcterms:modified>
</cp:coreProperties>
</file>